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33" w:rsidRPr="00D716A5" w:rsidRDefault="00D716A5">
      <w:pPr>
        <w:rPr>
          <w:b/>
          <w:i/>
          <w:u w:val="single"/>
        </w:rPr>
      </w:pPr>
      <w:r w:rsidRPr="00D716A5">
        <w:rPr>
          <w:b/>
          <w:i/>
          <w:u w:val="single"/>
        </w:rPr>
        <w:t xml:space="preserve">Grades:  Accessing from </w:t>
      </w:r>
      <w:proofErr w:type="spellStart"/>
      <w:r w:rsidRPr="00D716A5">
        <w:rPr>
          <w:b/>
          <w:i/>
          <w:u w:val="single"/>
        </w:rPr>
        <w:t>MyMCPS</w:t>
      </w:r>
      <w:bookmarkStart w:id="0" w:name="_GoBack"/>
      <w:bookmarkEnd w:id="0"/>
      <w:proofErr w:type="spellEnd"/>
    </w:p>
    <w:p w:rsidR="00D716A5" w:rsidRDefault="00D716A5">
      <w:r>
        <w:t>Go to the web address below.</w:t>
      </w:r>
    </w:p>
    <w:p w:rsidR="00D716A5" w:rsidRDefault="00D716A5">
      <w:hyperlink r:id="rId4" w:history="1">
        <w:r w:rsidRPr="00A13E48">
          <w:rPr>
            <w:rStyle w:val="Hyperlink"/>
          </w:rPr>
          <w:t>http://www.montgomeryschoolsmd.org</w:t>
        </w:r>
        <w:r w:rsidRPr="00A13E48">
          <w:rPr>
            <w:rStyle w:val="Hyperlink"/>
          </w:rPr>
          <w:t>/</w:t>
        </w:r>
        <w:r w:rsidRPr="00A13E48">
          <w:rPr>
            <w:rStyle w:val="Hyperlink"/>
          </w:rPr>
          <w:t>mymcps-classroom/index.aspx</w:t>
        </w:r>
      </w:hyperlink>
    </w:p>
    <w:p w:rsidR="00D716A5" w:rsidRDefault="00D716A5">
      <w:r>
        <w:t>The page below should appear.  Click on the appropriate tab.</w:t>
      </w:r>
    </w:p>
    <w:p w:rsidR="00D716A5" w:rsidRDefault="00D716A5"/>
    <w:p w:rsidR="00D716A5" w:rsidRDefault="00D716A5">
      <w:r>
        <w:rPr>
          <w:noProof/>
        </w:rPr>
        <w:drawing>
          <wp:inline distT="0" distB="0" distL="0" distR="0" wp14:anchorId="6A4B3E8E" wp14:editId="085A5FEC">
            <wp:extent cx="4315968" cy="345277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7361" cy="345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A5" w:rsidRDefault="00D716A5">
      <w:r>
        <w:t xml:space="preserve">Use your Google Account to log into your </w:t>
      </w:r>
      <w:proofErr w:type="spellStart"/>
      <w:r>
        <w:t>MyMCPS</w:t>
      </w:r>
      <w:proofErr w:type="spellEnd"/>
      <w:r>
        <w:t xml:space="preserve"> account.</w:t>
      </w:r>
    </w:p>
    <w:p w:rsidR="00D716A5" w:rsidRDefault="00D716A5">
      <w:r>
        <w:t>For information on how to access and other questions, scroll down:</w:t>
      </w:r>
    </w:p>
    <w:p w:rsidR="00D716A5" w:rsidRDefault="00D716A5">
      <w:r>
        <w:rPr>
          <w:noProof/>
        </w:rPr>
        <w:drawing>
          <wp:inline distT="0" distB="0" distL="0" distR="0" wp14:anchorId="3F840148" wp14:editId="44CD03F0">
            <wp:extent cx="4352544" cy="348203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529" cy="349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6A5" w:rsidSect="00D716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5"/>
    <w:rsid w:val="004D0333"/>
    <w:rsid w:val="00D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EFAA"/>
  <w15:chartTrackingRefBased/>
  <w15:docId w15:val="{77178A69-9E38-4E0F-877C-74EBFDF0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ontgomeryschoolsmd.org/mymcps-classroom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Roit, Wendy A</dc:creator>
  <cp:keywords/>
  <dc:description/>
  <cp:lastModifiedBy>Roit, Wendy A</cp:lastModifiedBy>
  <cp:revision>1</cp:revision>
  <dcterms:created xsi:type="dcterms:W3CDTF">2017-09-11T12:37:00Z</dcterms:created>
  <dcterms:modified xsi:type="dcterms:W3CDTF">2017-09-11T12:44:00Z</dcterms:modified>
</cp:coreProperties>
</file>